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F98" w:rsidRDefault="006536FE" w:rsidP="006536FE">
      <w:r w:rsidRPr="006536FE">
        <w:drawing>
          <wp:inline distT="0" distB="0" distL="0" distR="0">
            <wp:extent cx="5760720" cy="4409652"/>
            <wp:effectExtent l="19050" t="0" r="0" b="0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72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09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1E1F98" w:rsidSect="001E1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doNotDisplayPageBoundaries/>
  <w:proofState w:spelling="clean"/>
  <w:defaultTabStop w:val="708"/>
  <w:hyphenationZone w:val="425"/>
  <w:characterSpacingControl w:val="doNotCompress"/>
  <w:savePreviewPicture/>
  <w:compat/>
  <w:rsids>
    <w:rsidRoot w:val="006536FE"/>
    <w:rsid w:val="001E1F98"/>
    <w:rsid w:val="00653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E1F98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5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3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en ine</dc:creator>
  <cp:lastModifiedBy>bart en ine</cp:lastModifiedBy>
  <cp:revision>1</cp:revision>
  <dcterms:created xsi:type="dcterms:W3CDTF">2017-12-21T21:24:00Z</dcterms:created>
  <dcterms:modified xsi:type="dcterms:W3CDTF">2017-12-21T21:25:00Z</dcterms:modified>
</cp:coreProperties>
</file>